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838"/>
        <w:gridCol w:w="2690"/>
        <w:gridCol w:w="208"/>
        <w:gridCol w:w="2213"/>
      </w:tblGrid>
      <w:tr w:rsidR="001801B9" w14:paraId="5AAC4457" w14:textId="40F70FEA" w:rsidTr="00470A1C">
        <w:trPr>
          <w:gridAfter w:val="1"/>
          <w:wAfter w:w="2213" w:type="dxa"/>
          <w:jc w:val="center"/>
        </w:trPr>
        <w:tc>
          <w:tcPr>
            <w:tcW w:w="8225" w:type="dxa"/>
            <w:gridSpan w:val="5"/>
            <w:tcBorders>
              <w:bottom w:val="double" w:sz="4" w:space="0" w:color="auto"/>
            </w:tcBorders>
            <w:vAlign w:val="center"/>
          </w:tcPr>
          <w:p w14:paraId="6FE5B70C" w14:textId="1F7AE63F" w:rsidR="00470A1C" w:rsidRPr="00470A1C" w:rsidRDefault="00470A1C" w:rsidP="00470A1C">
            <w:pPr>
              <w:pStyle w:val="3"/>
              <w:spacing w:line="360" w:lineRule="auto"/>
              <w:jc w:val="left"/>
              <w:rPr>
                <w:rFonts w:ascii="BiauKai" w:eastAsia="BiauKai" w:hAnsi="BiauKai" w:hint="eastAsia"/>
              </w:rPr>
            </w:pPr>
            <w:r w:rsidRPr="00470A1C">
              <w:rPr>
                <w:rFonts w:ascii="BiauKai" w:eastAsia="BiauKai" w:hAnsi="BiauKai" w:hint="eastAsia"/>
              </w:rPr>
              <w:t xml:space="preserve">姓 </w:t>
            </w:r>
            <w:r w:rsidRPr="00470A1C">
              <w:rPr>
                <w:rFonts w:ascii="BiauKai" w:eastAsia="BiauKai" w:hAnsi="BiauKai"/>
              </w:rPr>
              <w:t xml:space="preserve">   </w:t>
            </w:r>
            <w:r w:rsidRPr="00470A1C">
              <w:rPr>
                <w:rFonts w:ascii="BiauKai" w:eastAsia="BiauKai" w:hAnsi="BiauKai" w:hint="eastAsia"/>
              </w:rPr>
              <w:t>名</w:t>
            </w:r>
            <w:r>
              <w:rPr>
                <w:rFonts w:ascii="BiauKai" w:eastAsia="BiauKai" w:hAnsi="BiauKai" w:hint="eastAsia"/>
              </w:rPr>
              <w:t>：</w:t>
            </w:r>
          </w:p>
        </w:tc>
      </w:tr>
      <w:tr w:rsidR="00470A1C" w14:paraId="5E1AB857" w14:textId="337B8731" w:rsidTr="00470A1C">
        <w:trPr>
          <w:trHeight w:val="567"/>
          <w:jc w:val="center"/>
        </w:trPr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C6968C" w14:textId="4C765248" w:rsidR="001C358F" w:rsidRPr="00470A1C" w:rsidRDefault="00470A1C" w:rsidP="00FC1707">
            <w:pPr>
              <w:ind w:left="-427" w:firstLine="427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學校：</w:t>
            </w:r>
          </w:p>
        </w:tc>
        <w:tc>
          <w:tcPr>
            <w:tcW w:w="2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8A43A3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51A8B1" w14:textId="0EA3F935" w:rsidR="001C358F" w:rsidRPr="00470A1C" w:rsidRDefault="00470A1C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系所：</w:t>
            </w:r>
          </w:p>
        </w:tc>
        <w:tc>
          <w:tcPr>
            <w:tcW w:w="2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C17E65" w14:textId="540BC475" w:rsidR="001C358F" w:rsidRPr="00470A1C" w:rsidRDefault="001C358F" w:rsidP="00FC1707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 w:val="restart"/>
          </w:tcPr>
          <w:p w14:paraId="24FE34B3" w14:textId="28754B1E" w:rsidR="001C358F" w:rsidRDefault="00470A1C" w:rsidP="00FC1707">
            <w:pPr>
              <w:ind w:firstLine="7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C28C" wp14:editId="130E10AE">
                      <wp:simplePos x="0" y="0"/>
                      <wp:positionH relativeFrom="column">
                        <wp:posOffset>124704</wp:posOffset>
                      </wp:positionH>
                      <wp:positionV relativeFrom="paragraph">
                        <wp:posOffset>-380511</wp:posOffset>
                      </wp:positionV>
                      <wp:extent cx="1353478" cy="1535724"/>
                      <wp:effectExtent l="0" t="0" r="18415" b="139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478" cy="1535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02C7F5" w14:textId="746053D8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2E7D890B" w14:textId="20FF4357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7BC719FF" w14:textId="203D5116" w:rsidR="00470A1C" w:rsidRDefault="00470A1C" w:rsidP="00470A1C">
                                  <w:pPr>
                                    <w:jc w:val="center"/>
                                  </w:pPr>
                                </w:p>
                                <w:p w14:paraId="6B5C7FCC" w14:textId="72AB249E" w:rsidR="00470A1C" w:rsidRPr="006E5697" w:rsidRDefault="00470A1C" w:rsidP="00470A1C">
                                  <w:pPr>
                                    <w:jc w:val="center"/>
                                    <w:rPr>
                                      <w:rFonts w:ascii="BiauKai" w:eastAsia="BiauKai" w:hAnsi="BiauKai" w:hint="eastAsia"/>
                                    </w:rPr>
                                  </w:pPr>
                                  <w:r w:rsidRPr="006E5697">
                                    <w:rPr>
                                      <w:rFonts w:ascii="BiauKai" w:eastAsia="BiauKai" w:hAnsi="BiauKai"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2C2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9.8pt;margin-top:-29.95pt;width:106.5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d9xNwIAAH0EAAAOAAAAZHJzL2Uyb0RvYy54bWysVE1v2zAMvQ/YfxB0X5zPtjPiFFmKDAOC&#13;&#10;tkA69CzLUmxMFjVJiZ39+lGy89Fup2EXmRKpJ/Lx0fP7tlbkIKyrQGd0NBhSIjSHotK7jH5/WX+6&#13;&#10;o8R5pgumQIuMHoWj94uPH+aNScUYSlCFsARBtEsbk9HSe5MmieOlqJkbgBEanRJszTxu7S4pLGsQ&#13;&#10;vVbJeDi8SRqwhbHAhXN4+tA56SLiSym4f5LSCU9URjE3H1cb1zysyWLO0p1lpqx4nwb7hyxqVml8&#13;&#10;9Az1wDwje1v9AVVX3IID6Qcc6gSkrLiINWA1o+G7arYlMyLWguQ4c6bJ/T9Y/njYmmdLfPsFWmxg&#13;&#10;IKQxLnV4GOpppa3DFzMl6EcKj2faROsJD5cms8n0FhvN0TeaTWa342nASS7XjXX+q4CaBCOjFvsS&#13;&#10;6WKHjfNd6CkkvOZAVcW6UipughbESllyYNhF5WOSCP4mSmnSZPRmMhtG4De+AH2+nyvGf/TpXUUh&#13;&#10;ntKY86X4YPk2b3tGciiOSJSFTkPO8HWFuBvm/DOzKBrkBgfBP+EiFWAy0FuUlGB//e08xGMv0UtJ&#13;&#10;gyLMqPu5Z1ZQor5p7PLn0XQaVBs3U+QVN/bak1979L5eATI0wpEzPJoh3quTKS3Urzgvy/Aqupjm&#13;&#10;+HZG/clc+W40cN64WC5jEOrUML/RW8MDdOhI4POlfWXW9P30KIVHOMmVpe/a2sWGmxqWew+yij0P&#13;&#10;BHes9ryjxqNq+nkMQ3S9j1GXv8biNwAAAP//AwBQSwMEFAAGAAgAAAAhALf+vlDgAAAADwEAAA8A&#13;&#10;AABkcnMvZG93bnJldi54bWxMT8tOwzAQvCPxD9YicWudBlHiNE7Fo3DhREGc3di1LeJ1FLtp+HuW&#13;&#10;E1xWGs1jZ5rtHHo2mTH5iBJWywKYwS5qj1bCx/vzogKWskKt+ohGwrdJsG0vLxpV63jGNzPts2UU&#13;&#10;gqlWElzOQ8156pwJKi3jYJC4YxyDygRHy/WozhQeel4WxZoH5ZE+ODWYR2e6r/0pSNg9WGG7So1u&#13;&#10;V2nvp/nz+GpfpLy+mp82dO43wLKZ858DfjdQf2ip2CGeUCfWExZrUkpY3AoBjATlTXkH7EBMtRLA&#13;&#10;24b/39H+AAAA//8DAFBLAQItABQABgAIAAAAIQC2gziS/gAAAOEBAAATAAAAAAAAAAAAAAAAAAAA&#13;&#10;AABbQ29udGVudF9UeXBlc10ueG1sUEsBAi0AFAAGAAgAAAAhADj9If/WAAAAlAEAAAsAAAAAAAAA&#13;&#10;AAAAAAAALwEAAF9yZWxzLy5yZWxzUEsBAi0AFAAGAAgAAAAhAKt933E3AgAAfQQAAA4AAAAAAAAA&#13;&#10;AAAAAAAALgIAAGRycy9lMm9Eb2MueG1sUEsBAi0AFAAGAAgAAAAhALf+vlDgAAAADwEAAA8AAAAA&#13;&#10;AAAAAAAAAAAAkQQAAGRycy9kb3ducmV2LnhtbFBLBQYAAAAABAAEAPMAAACeBQAAAAA=&#13;&#10;" fillcolor="white [3201]" strokeweight=".5pt">
                      <v:textbox>
                        <w:txbxContent>
                          <w:p w14:paraId="0002C7F5" w14:textId="746053D8" w:rsidR="00470A1C" w:rsidRDefault="00470A1C" w:rsidP="00470A1C">
                            <w:pPr>
                              <w:jc w:val="center"/>
                            </w:pPr>
                          </w:p>
                          <w:p w14:paraId="2E7D890B" w14:textId="20FF4357" w:rsidR="00470A1C" w:rsidRDefault="00470A1C" w:rsidP="00470A1C">
                            <w:pPr>
                              <w:jc w:val="center"/>
                            </w:pPr>
                          </w:p>
                          <w:p w14:paraId="7BC719FF" w14:textId="203D5116" w:rsidR="00470A1C" w:rsidRDefault="00470A1C" w:rsidP="00470A1C">
                            <w:pPr>
                              <w:jc w:val="center"/>
                            </w:pPr>
                          </w:p>
                          <w:p w14:paraId="6B5C7FCC" w14:textId="72AB249E" w:rsidR="00470A1C" w:rsidRPr="006E5697" w:rsidRDefault="00470A1C" w:rsidP="00470A1C">
                            <w:pPr>
                              <w:jc w:val="center"/>
                              <w:rPr>
                                <w:rFonts w:ascii="BiauKai" w:eastAsia="BiauKai" w:hAnsi="BiauKai" w:hint="eastAsia"/>
                              </w:rPr>
                            </w:pPr>
                            <w:r w:rsidRPr="006E5697">
                              <w:rPr>
                                <w:rFonts w:ascii="BiauKai" w:eastAsia="BiauKai" w:hAnsi="BiauKai"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0A1C" w14:paraId="6D1A61A2" w14:textId="47387EF5" w:rsidTr="00470A1C">
        <w:trPr>
          <w:trHeight w:val="56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EBEAB" w14:textId="730E09BE" w:rsidR="001C358F" w:rsidRPr="00470A1C" w:rsidRDefault="00470A1C">
            <w:pPr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年級：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57087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ACAF" w14:textId="55AAA5B5" w:rsidR="001C358F" w:rsidRPr="00470A1C" w:rsidRDefault="001C358F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6D8D" w14:textId="60E57C89" w:rsidR="001C358F" w:rsidRPr="00470A1C" w:rsidRDefault="001C358F" w:rsidP="00A266D9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/>
          </w:tcPr>
          <w:p w14:paraId="5D6B653A" w14:textId="77777777" w:rsidR="001C358F" w:rsidRDefault="001C358F" w:rsidP="00A266D9">
            <w:pPr>
              <w:ind w:firstLine="72"/>
              <w:rPr>
                <w:rFonts w:ascii="Arial" w:hAnsi="Arial" w:cs="Arial"/>
                <w:sz w:val="20"/>
              </w:rPr>
            </w:pPr>
          </w:p>
        </w:tc>
      </w:tr>
      <w:tr w:rsidR="00470A1C" w14:paraId="450933FC" w14:textId="7C17554F" w:rsidTr="00470A1C">
        <w:trPr>
          <w:trHeight w:val="56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7286" w14:textId="7A8DCC02" w:rsidR="001C358F" w:rsidRPr="00470A1C" w:rsidRDefault="00470A1C" w:rsidP="00FC1707">
            <w:pPr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/>
                <w:szCs w:val="24"/>
              </w:rPr>
              <w:t>Email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3D17" w14:textId="77777777" w:rsidR="001C358F" w:rsidRPr="00470A1C" w:rsidRDefault="001C358F">
            <w:pPr>
              <w:rPr>
                <w:rFonts w:ascii="BiauKai" w:eastAsia="BiauKai" w:hAnsi="BiauKai" w:cs="Arial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A752" w14:textId="368A32A2" w:rsidR="001C358F" w:rsidRPr="00470A1C" w:rsidRDefault="00470A1C">
            <w:pPr>
              <w:ind w:left="-79" w:hanging="29"/>
              <w:jc w:val="right"/>
              <w:rPr>
                <w:rFonts w:ascii="BiauKai" w:eastAsia="BiauKai" w:hAnsi="BiauKai" w:cs="Arial"/>
                <w:szCs w:val="24"/>
              </w:rPr>
            </w:pPr>
            <w:r w:rsidRPr="00470A1C">
              <w:rPr>
                <w:rFonts w:ascii="BiauKai" w:eastAsia="BiauKai" w:hAnsi="BiauKai" w:cs="Arial" w:hint="eastAsia"/>
                <w:szCs w:val="24"/>
              </w:rPr>
              <w:t>電話：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9DA50" w14:textId="6EC5430C" w:rsidR="001C358F" w:rsidRPr="00470A1C" w:rsidRDefault="001C358F" w:rsidP="00E92F08">
            <w:pPr>
              <w:ind w:firstLine="72"/>
              <w:rPr>
                <w:rFonts w:ascii="BiauKai" w:eastAsia="BiauKai" w:hAnsi="BiauKai" w:cs="Arial"/>
                <w:sz w:val="20"/>
              </w:rPr>
            </w:pPr>
          </w:p>
        </w:tc>
        <w:tc>
          <w:tcPr>
            <w:tcW w:w="2213" w:type="dxa"/>
            <w:gridSpan w:val="2"/>
            <w:vMerge/>
          </w:tcPr>
          <w:p w14:paraId="26309F7A" w14:textId="77777777" w:rsidR="001C358F" w:rsidRDefault="001C358F" w:rsidP="00E92F08">
            <w:pPr>
              <w:ind w:firstLine="72"/>
              <w:rPr>
                <w:rFonts w:ascii="Arial" w:hAnsi="Arial" w:cs="Arial"/>
                <w:sz w:val="20"/>
              </w:rPr>
            </w:pPr>
          </w:p>
        </w:tc>
      </w:tr>
      <w:tr w:rsidR="00470A1C" w14:paraId="00C3AE5B" w14:textId="77777777" w:rsidTr="00470A1C">
        <w:trPr>
          <w:trHeight w:val="294"/>
          <w:jc w:val="center"/>
        </w:trPr>
        <w:tc>
          <w:tcPr>
            <w:tcW w:w="8225" w:type="dxa"/>
            <w:gridSpan w:val="5"/>
            <w:tcBorders>
              <w:top w:val="double" w:sz="4" w:space="0" w:color="auto"/>
            </w:tcBorders>
          </w:tcPr>
          <w:p w14:paraId="4EE401A2" w14:textId="31040321" w:rsidR="00D20255" w:rsidRPr="00200E89" w:rsidRDefault="00D20255" w:rsidP="00756868">
            <w:pPr>
              <w:spacing w:line="0" w:lineRule="atLeast"/>
              <w:ind w:left="835"/>
              <w:rPr>
                <w:rFonts w:ascii="Arial" w:hAnsi="Arial" w:hint="eastAsia"/>
                <w:szCs w:val="24"/>
              </w:rPr>
            </w:pPr>
          </w:p>
        </w:tc>
        <w:tc>
          <w:tcPr>
            <w:tcW w:w="2213" w:type="dxa"/>
          </w:tcPr>
          <w:p w14:paraId="1C1F887C" w14:textId="4D1543C9" w:rsidR="00D20255" w:rsidRDefault="00D20255" w:rsidP="00A266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A68C56" w14:textId="33CC6E2F" w:rsidR="002D45D6" w:rsidRDefault="00756868" w:rsidP="00200E89">
      <w:pPr>
        <w:spacing w:line="0" w:lineRule="atLeast"/>
        <w:rPr>
          <w:rFonts w:ascii="BiauKai" w:eastAsia="BiauKai" w:hAnsi="BiauKai"/>
          <w:szCs w:val="24"/>
        </w:rPr>
      </w:pPr>
      <w:r w:rsidRPr="00756868">
        <w:rPr>
          <w:rFonts w:ascii="BiauKai" w:eastAsia="BiauKai" w:hAnsi="BiauKai" w:hint="eastAsia"/>
          <w:szCs w:val="24"/>
          <w:shd w:val="pct15" w:color="auto" w:fill="FFFFFF"/>
        </w:rPr>
        <w:t>請提供</w:t>
      </w:r>
      <w:r w:rsidRPr="00756868">
        <w:rPr>
          <w:rFonts w:ascii="BiauKai" w:eastAsia="BiauKai" w:hAnsi="BiauKai" w:hint="eastAsia"/>
          <w:szCs w:val="24"/>
          <w:shd w:val="pct15" w:color="auto" w:fill="FFFFFF"/>
        </w:rPr>
        <w:t>字</w:t>
      </w:r>
      <w:r w:rsidRPr="00756868">
        <w:rPr>
          <w:rFonts w:ascii="BiauKai" w:eastAsia="BiauKai" w:hAnsi="BiauKai" w:hint="eastAsia"/>
          <w:szCs w:val="24"/>
          <w:shd w:val="pct15" w:color="auto" w:fill="FFFFFF"/>
        </w:rPr>
        <w:t>數小於</w:t>
      </w:r>
      <w:r w:rsidRPr="00756868">
        <w:rPr>
          <w:rFonts w:ascii="BiauKai" w:eastAsia="BiauKai" w:hAnsi="BiauKai"/>
          <w:szCs w:val="24"/>
          <w:shd w:val="pct15" w:color="auto" w:fill="FFFFFF"/>
        </w:rPr>
        <w:t>250</w:t>
      </w:r>
      <w:r w:rsidRPr="00756868">
        <w:rPr>
          <w:rFonts w:ascii="BiauKai" w:eastAsia="BiauKai" w:hAnsi="BiauKai" w:hint="eastAsia"/>
          <w:szCs w:val="24"/>
          <w:shd w:val="pct15" w:color="auto" w:fill="FFFFFF"/>
        </w:rPr>
        <w:t>字的自傳</w:t>
      </w:r>
    </w:p>
    <w:p w14:paraId="44ABD4B2" w14:textId="77777777" w:rsidR="00756868" w:rsidRPr="00756868" w:rsidRDefault="00756868" w:rsidP="00200E89">
      <w:pPr>
        <w:spacing w:line="0" w:lineRule="atLeast"/>
        <w:rPr>
          <w:rFonts w:ascii="BiauKai" w:eastAsia="BiauKai" w:hAnsi="BiauKai" w:hint="eastAsia"/>
          <w:szCs w:val="24"/>
          <w:shd w:val="pct15" w:color="auto" w:fill="FFFFFF"/>
        </w:rPr>
      </w:pPr>
    </w:p>
    <w:sectPr w:rsidR="00756868" w:rsidRPr="00756868" w:rsidSect="00B444D3">
      <w:pgSz w:w="11906" w:h="16838"/>
      <w:pgMar w:top="720" w:right="720" w:bottom="720" w:left="720" w:header="720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22ED" w14:textId="77777777" w:rsidR="005B43C4" w:rsidRDefault="005B43C4" w:rsidP="00E92F08">
      <w:r>
        <w:separator/>
      </w:r>
    </w:p>
  </w:endnote>
  <w:endnote w:type="continuationSeparator" w:id="0">
    <w:p w14:paraId="2B54546A" w14:textId="77777777" w:rsidR="005B43C4" w:rsidRDefault="005B43C4" w:rsidP="00E9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48A9" w14:textId="77777777" w:rsidR="005B43C4" w:rsidRDefault="005B43C4" w:rsidP="00E92F08">
      <w:r>
        <w:separator/>
      </w:r>
    </w:p>
  </w:footnote>
  <w:footnote w:type="continuationSeparator" w:id="0">
    <w:p w14:paraId="51C7B8B1" w14:textId="77777777" w:rsidR="005B43C4" w:rsidRDefault="005B43C4" w:rsidP="00E9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B4F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11078"/>
    <w:multiLevelType w:val="multilevel"/>
    <w:tmpl w:val="A260D94C"/>
    <w:lvl w:ilvl="0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" w15:restartNumberingAfterBreak="0">
    <w:nsid w:val="089850F7"/>
    <w:multiLevelType w:val="hybridMultilevel"/>
    <w:tmpl w:val="A260D94C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 w15:restartNumberingAfterBreak="0">
    <w:nsid w:val="0A9E78C2"/>
    <w:multiLevelType w:val="multilevel"/>
    <w:tmpl w:val="F4E23B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577E4"/>
    <w:multiLevelType w:val="hybridMultilevel"/>
    <w:tmpl w:val="53C0814C"/>
    <w:lvl w:ilvl="0" w:tplc="0409000B">
      <w:start w:val="1"/>
      <w:numFmt w:val="bullet"/>
      <w:lvlText w:val="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5" w15:restartNumberingAfterBreak="0">
    <w:nsid w:val="0E866CEA"/>
    <w:multiLevelType w:val="hybridMultilevel"/>
    <w:tmpl w:val="75F6D770"/>
    <w:lvl w:ilvl="0" w:tplc="0B4827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F4D26F4"/>
    <w:multiLevelType w:val="multilevel"/>
    <w:tmpl w:val="5FBC2AB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12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7B05E05"/>
    <w:multiLevelType w:val="hybridMultilevel"/>
    <w:tmpl w:val="BE4E267E"/>
    <w:lvl w:ilvl="0" w:tplc="FED86508">
      <w:start w:val="1"/>
      <w:numFmt w:val="decimal"/>
      <w:lvlText w:val="%1."/>
      <w:lvlJc w:val="left"/>
      <w:pPr>
        <w:tabs>
          <w:tab w:val="num" w:pos="1186"/>
        </w:tabs>
        <w:ind w:left="1186" w:hanging="70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AC77E02"/>
    <w:multiLevelType w:val="multilevel"/>
    <w:tmpl w:val="A3AC8DA4"/>
    <w:lvl w:ilvl="0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9" w15:restartNumberingAfterBreak="0">
    <w:nsid w:val="1DE222F3"/>
    <w:multiLevelType w:val="multilevel"/>
    <w:tmpl w:val="3A02ED8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01758CB"/>
    <w:multiLevelType w:val="hybridMultilevel"/>
    <w:tmpl w:val="3746CFEC"/>
    <w:lvl w:ilvl="0" w:tplc="9B407C44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1" w15:restartNumberingAfterBreak="0">
    <w:nsid w:val="26D5687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2DE26A05"/>
    <w:multiLevelType w:val="hybridMultilevel"/>
    <w:tmpl w:val="037E6C50"/>
    <w:lvl w:ilvl="0" w:tplc="A7D41684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3" w15:restartNumberingAfterBreak="0">
    <w:nsid w:val="2E9A7583"/>
    <w:multiLevelType w:val="singleLevel"/>
    <w:tmpl w:val="070E23D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2F6A226E"/>
    <w:multiLevelType w:val="hybridMultilevel"/>
    <w:tmpl w:val="5FBC2AB6"/>
    <w:lvl w:ilvl="0" w:tplc="EEF4B43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5" w15:restartNumberingAfterBreak="0">
    <w:nsid w:val="3E1A1EEA"/>
    <w:multiLevelType w:val="hybridMultilevel"/>
    <w:tmpl w:val="71509AA6"/>
    <w:lvl w:ilvl="0" w:tplc="9B407C44">
      <w:start w:val="2"/>
      <w:numFmt w:val="bullet"/>
      <w:lvlText w:val=""/>
      <w:lvlJc w:val="left"/>
      <w:pPr>
        <w:ind w:left="121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 w15:restartNumberingAfterBreak="0">
    <w:nsid w:val="517947D4"/>
    <w:multiLevelType w:val="hybridMultilevel"/>
    <w:tmpl w:val="F4E23B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904075"/>
    <w:multiLevelType w:val="hybridMultilevel"/>
    <w:tmpl w:val="3A02ED8E"/>
    <w:lvl w:ilvl="0" w:tplc="0AB28BB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65652F01"/>
    <w:multiLevelType w:val="hybridMultilevel"/>
    <w:tmpl w:val="07CED576"/>
    <w:lvl w:ilvl="0" w:tplc="37BC790A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795152"/>
    <w:multiLevelType w:val="multilevel"/>
    <w:tmpl w:val="037E6C50"/>
    <w:lvl w:ilvl="0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7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2287" w:hanging="480"/>
      </w:pPr>
    </w:lvl>
    <w:lvl w:ilvl="3">
      <w:start w:val="1"/>
      <w:numFmt w:val="decimal"/>
      <w:lvlText w:val="%4."/>
      <w:lvlJc w:val="left"/>
      <w:pPr>
        <w:ind w:left="2767" w:hanging="480"/>
      </w:pPr>
    </w:lvl>
    <w:lvl w:ilvl="4">
      <w:start w:val="1"/>
      <w:numFmt w:val="ideographTraditional"/>
      <w:lvlText w:val="%5、"/>
      <w:lvlJc w:val="left"/>
      <w:pPr>
        <w:ind w:left="3247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7" w:hanging="480"/>
      </w:pPr>
    </w:lvl>
    <w:lvl w:ilvl="6">
      <w:start w:val="1"/>
      <w:numFmt w:val="decimal"/>
      <w:lvlText w:val="%7."/>
      <w:lvlJc w:val="left"/>
      <w:pPr>
        <w:ind w:left="4207" w:hanging="480"/>
      </w:pPr>
    </w:lvl>
    <w:lvl w:ilvl="7">
      <w:start w:val="1"/>
      <w:numFmt w:val="ideographTraditional"/>
      <w:lvlText w:val="%8、"/>
      <w:lvlJc w:val="left"/>
      <w:pPr>
        <w:ind w:left="4687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7" w:hanging="480"/>
      </w:pPr>
    </w:lvl>
  </w:abstractNum>
  <w:abstractNum w:abstractNumId="20" w15:restartNumberingAfterBreak="0">
    <w:nsid w:val="694F46AA"/>
    <w:multiLevelType w:val="multilevel"/>
    <w:tmpl w:val="B38CAF04"/>
    <w:lvl w:ilvl="0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1" w15:restartNumberingAfterBreak="0">
    <w:nsid w:val="6E3374E9"/>
    <w:multiLevelType w:val="hybridMultilevel"/>
    <w:tmpl w:val="B524C3E6"/>
    <w:lvl w:ilvl="0" w:tplc="9B407C44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2" w15:restartNumberingAfterBreak="0">
    <w:nsid w:val="70680910"/>
    <w:multiLevelType w:val="hybridMultilevel"/>
    <w:tmpl w:val="A3AC8DA4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3" w15:restartNumberingAfterBreak="0">
    <w:nsid w:val="70AB2955"/>
    <w:multiLevelType w:val="hybridMultilevel"/>
    <w:tmpl w:val="B38CAF0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24" w15:restartNumberingAfterBreak="0">
    <w:nsid w:val="72E226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F65F49"/>
    <w:multiLevelType w:val="hybridMultilevel"/>
    <w:tmpl w:val="AF1C35F4"/>
    <w:lvl w:ilvl="0" w:tplc="CB003D44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AA25BFB"/>
    <w:multiLevelType w:val="multilevel"/>
    <w:tmpl w:val="3746CFEC"/>
    <w:lvl w:ilvl="0">
      <w:start w:val="2"/>
      <w:numFmt w:val="bullet"/>
      <w:lvlText w:val=""/>
      <w:lvlJc w:val="left"/>
      <w:pPr>
        <w:ind w:left="1212" w:hanging="360"/>
      </w:pPr>
      <w:rPr>
        <w:rFonts w:ascii="Wingdings" w:eastAsia="標楷體" w:hAnsi="Wingdings" w:cs="Times New Roman" w:hint="default"/>
      </w:rPr>
    </w:lvl>
    <w:lvl w:ilvl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27" w15:restartNumberingAfterBreak="0">
    <w:nsid w:val="7B304383"/>
    <w:multiLevelType w:val="hybridMultilevel"/>
    <w:tmpl w:val="7406657E"/>
    <w:lvl w:ilvl="0" w:tplc="0409000B">
      <w:start w:val="1"/>
      <w:numFmt w:val="bullet"/>
      <w:lvlText w:val="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num w:numId="1" w16cid:durableId="1251426853">
    <w:abstractNumId w:val="11"/>
  </w:num>
  <w:num w:numId="2" w16cid:durableId="546602502">
    <w:abstractNumId w:val="13"/>
  </w:num>
  <w:num w:numId="3" w16cid:durableId="121651932">
    <w:abstractNumId w:val="24"/>
  </w:num>
  <w:num w:numId="4" w16cid:durableId="866329104">
    <w:abstractNumId w:val="7"/>
  </w:num>
  <w:num w:numId="5" w16cid:durableId="538247553">
    <w:abstractNumId w:val="5"/>
  </w:num>
  <w:num w:numId="6" w16cid:durableId="396129232">
    <w:abstractNumId w:val="25"/>
  </w:num>
  <w:num w:numId="7" w16cid:durableId="1907257747">
    <w:abstractNumId w:val="18"/>
  </w:num>
  <w:num w:numId="8" w16cid:durableId="453645473">
    <w:abstractNumId w:val="0"/>
  </w:num>
  <w:num w:numId="9" w16cid:durableId="843786315">
    <w:abstractNumId w:val="14"/>
  </w:num>
  <w:num w:numId="10" w16cid:durableId="2117828553">
    <w:abstractNumId w:val="6"/>
  </w:num>
  <w:num w:numId="11" w16cid:durableId="1529296994">
    <w:abstractNumId w:val="10"/>
  </w:num>
  <w:num w:numId="12" w16cid:durableId="1628663591">
    <w:abstractNumId w:val="26"/>
  </w:num>
  <w:num w:numId="13" w16cid:durableId="1706516372">
    <w:abstractNumId w:val="22"/>
  </w:num>
  <w:num w:numId="14" w16cid:durableId="275143993">
    <w:abstractNumId w:val="17"/>
  </w:num>
  <w:num w:numId="15" w16cid:durableId="1755008335">
    <w:abstractNumId w:val="9"/>
  </w:num>
  <w:num w:numId="16" w16cid:durableId="1762529230">
    <w:abstractNumId w:val="2"/>
  </w:num>
  <w:num w:numId="17" w16cid:durableId="778336804">
    <w:abstractNumId w:val="1"/>
  </w:num>
  <w:num w:numId="18" w16cid:durableId="1662923042">
    <w:abstractNumId w:val="23"/>
  </w:num>
  <w:num w:numId="19" w16cid:durableId="1722557898">
    <w:abstractNumId w:val="20"/>
  </w:num>
  <w:num w:numId="20" w16cid:durableId="1527326312">
    <w:abstractNumId w:val="15"/>
  </w:num>
  <w:num w:numId="21" w16cid:durableId="2020232484">
    <w:abstractNumId w:val="8"/>
  </w:num>
  <w:num w:numId="22" w16cid:durableId="1164973098">
    <w:abstractNumId w:val="21"/>
  </w:num>
  <w:num w:numId="23" w16cid:durableId="129710331">
    <w:abstractNumId w:val="12"/>
  </w:num>
  <w:num w:numId="24" w16cid:durableId="994145516">
    <w:abstractNumId w:val="19"/>
  </w:num>
  <w:num w:numId="25" w16cid:durableId="1273316178">
    <w:abstractNumId w:val="4"/>
  </w:num>
  <w:num w:numId="26" w16cid:durableId="1256672090">
    <w:abstractNumId w:val="16"/>
  </w:num>
  <w:num w:numId="27" w16cid:durableId="176695075">
    <w:abstractNumId w:val="3"/>
  </w:num>
  <w:num w:numId="28" w16cid:durableId="1979333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B5"/>
    <w:rsid w:val="00020BEA"/>
    <w:rsid w:val="00075D73"/>
    <w:rsid w:val="00080BDC"/>
    <w:rsid w:val="000965A4"/>
    <w:rsid w:val="000C1F09"/>
    <w:rsid w:val="000D71E8"/>
    <w:rsid w:val="00122C13"/>
    <w:rsid w:val="00133C38"/>
    <w:rsid w:val="001449B0"/>
    <w:rsid w:val="00160AC2"/>
    <w:rsid w:val="001801B9"/>
    <w:rsid w:val="001B0629"/>
    <w:rsid w:val="001B1E0C"/>
    <w:rsid w:val="001B6628"/>
    <w:rsid w:val="001B72CC"/>
    <w:rsid w:val="001C358F"/>
    <w:rsid w:val="001D08ED"/>
    <w:rsid w:val="001D13E8"/>
    <w:rsid w:val="001D1841"/>
    <w:rsid w:val="001E61A9"/>
    <w:rsid w:val="00200E89"/>
    <w:rsid w:val="00207A17"/>
    <w:rsid w:val="00221379"/>
    <w:rsid w:val="0022175D"/>
    <w:rsid w:val="00223824"/>
    <w:rsid w:val="00230B04"/>
    <w:rsid w:val="00251D9E"/>
    <w:rsid w:val="0025618C"/>
    <w:rsid w:val="00267A4A"/>
    <w:rsid w:val="00284E5F"/>
    <w:rsid w:val="002B1F83"/>
    <w:rsid w:val="002D45D6"/>
    <w:rsid w:val="002D7E23"/>
    <w:rsid w:val="002E324E"/>
    <w:rsid w:val="002F3806"/>
    <w:rsid w:val="00311A13"/>
    <w:rsid w:val="00321157"/>
    <w:rsid w:val="00343A2E"/>
    <w:rsid w:val="00387631"/>
    <w:rsid w:val="003A4F61"/>
    <w:rsid w:val="003C5FAA"/>
    <w:rsid w:val="003E0112"/>
    <w:rsid w:val="003E2EA8"/>
    <w:rsid w:val="003E6FD9"/>
    <w:rsid w:val="003F71EF"/>
    <w:rsid w:val="00414953"/>
    <w:rsid w:val="0041793C"/>
    <w:rsid w:val="00436C7B"/>
    <w:rsid w:val="004473F4"/>
    <w:rsid w:val="00452692"/>
    <w:rsid w:val="00470A1C"/>
    <w:rsid w:val="00476799"/>
    <w:rsid w:val="004A04E5"/>
    <w:rsid w:val="004D40D9"/>
    <w:rsid w:val="004E0CCB"/>
    <w:rsid w:val="00503458"/>
    <w:rsid w:val="00532163"/>
    <w:rsid w:val="00596D57"/>
    <w:rsid w:val="005B43C4"/>
    <w:rsid w:val="005C2EB3"/>
    <w:rsid w:val="005E3751"/>
    <w:rsid w:val="0062370B"/>
    <w:rsid w:val="0062615A"/>
    <w:rsid w:val="00662C64"/>
    <w:rsid w:val="006664A1"/>
    <w:rsid w:val="0067174B"/>
    <w:rsid w:val="0067524B"/>
    <w:rsid w:val="00681739"/>
    <w:rsid w:val="00686D49"/>
    <w:rsid w:val="006E1A25"/>
    <w:rsid w:val="006E3FE4"/>
    <w:rsid w:val="006E5697"/>
    <w:rsid w:val="006F31FC"/>
    <w:rsid w:val="00704548"/>
    <w:rsid w:val="00705E0F"/>
    <w:rsid w:val="00756868"/>
    <w:rsid w:val="00765085"/>
    <w:rsid w:val="00773B09"/>
    <w:rsid w:val="007813C9"/>
    <w:rsid w:val="007879FB"/>
    <w:rsid w:val="00790A97"/>
    <w:rsid w:val="007A1788"/>
    <w:rsid w:val="007C4250"/>
    <w:rsid w:val="007E41C8"/>
    <w:rsid w:val="007E65A2"/>
    <w:rsid w:val="007F7885"/>
    <w:rsid w:val="00831001"/>
    <w:rsid w:val="00832AA2"/>
    <w:rsid w:val="008351F9"/>
    <w:rsid w:val="00853C0E"/>
    <w:rsid w:val="00864453"/>
    <w:rsid w:val="008B3C4C"/>
    <w:rsid w:val="008C0A8B"/>
    <w:rsid w:val="008D42C0"/>
    <w:rsid w:val="008D513C"/>
    <w:rsid w:val="009022F3"/>
    <w:rsid w:val="0093082F"/>
    <w:rsid w:val="00932ED3"/>
    <w:rsid w:val="00951869"/>
    <w:rsid w:val="00956E1E"/>
    <w:rsid w:val="00967EBF"/>
    <w:rsid w:val="00970F7C"/>
    <w:rsid w:val="00990084"/>
    <w:rsid w:val="009B4ED2"/>
    <w:rsid w:val="009B6400"/>
    <w:rsid w:val="009C66C7"/>
    <w:rsid w:val="009E66F4"/>
    <w:rsid w:val="009F3C0F"/>
    <w:rsid w:val="00A055B0"/>
    <w:rsid w:val="00A1779E"/>
    <w:rsid w:val="00A266D9"/>
    <w:rsid w:val="00A26C55"/>
    <w:rsid w:val="00A26CDA"/>
    <w:rsid w:val="00A34195"/>
    <w:rsid w:val="00A409FA"/>
    <w:rsid w:val="00A60333"/>
    <w:rsid w:val="00A76098"/>
    <w:rsid w:val="00A87D9D"/>
    <w:rsid w:val="00AB7971"/>
    <w:rsid w:val="00AD543E"/>
    <w:rsid w:val="00AF45FF"/>
    <w:rsid w:val="00B03727"/>
    <w:rsid w:val="00B216D6"/>
    <w:rsid w:val="00B218D9"/>
    <w:rsid w:val="00B34634"/>
    <w:rsid w:val="00B444D3"/>
    <w:rsid w:val="00B44E9F"/>
    <w:rsid w:val="00B45D59"/>
    <w:rsid w:val="00B5000C"/>
    <w:rsid w:val="00B53A9D"/>
    <w:rsid w:val="00B57A69"/>
    <w:rsid w:val="00B744D2"/>
    <w:rsid w:val="00B81044"/>
    <w:rsid w:val="00C5632F"/>
    <w:rsid w:val="00C661F0"/>
    <w:rsid w:val="00C71441"/>
    <w:rsid w:val="00C851F2"/>
    <w:rsid w:val="00C85B8A"/>
    <w:rsid w:val="00C865DD"/>
    <w:rsid w:val="00CA4D7E"/>
    <w:rsid w:val="00CE6D84"/>
    <w:rsid w:val="00D20255"/>
    <w:rsid w:val="00D234ED"/>
    <w:rsid w:val="00D47906"/>
    <w:rsid w:val="00D651D8"/>
    <w:rsid w:val="00D87FD1"/>
    <w:rsid w:val="00DA5793"/>
    <w:rsid w:val="00DB4203"/>
    <w:rsid w:val="00DE41C7"/>
    <w:rsid w:val="00DE443B"/>
    <w:rsid w:val="00DE4DAE"/>
    <w:rsid w:val="00DF2C7B"/>
    <w:rsid w:val="00DF53E2"/>
    <w:rsid w:val="00E15AFB"/>
    <w:rsid w:val="00E36948"/>
    <w:rsid w:val="00E4293B"/>
    <w:rsid w:val="00E669D1"/>
    <w:rsid w:val="00E92F08"/>
    <w:rsid w:val="00EA7799"/>
    <w:rsid w:val="00ED00A9"/>
    <w:rsid w:val="00ED649F"/>
    <w:rsid w:val="00EE50E8"/>
    <w:rsid w:val="00F02F3F"/>
    <w:rsid w:val="00F21B92"/>
    <w:rsid w:val="00F2366A"/>
    <w:rsid w:val="00F4610F"/>
    <w:rsid w:val="00F60422"/>
    <w:rsid w:val="00F66AB5"/>
    <w:rsid w:val="00F829A4"/>
    <w:rsid w:val="00F95296"/>
    <w:rsid w:val="00FA4673"/>
    <w:rsid w:val="00FA7690"/>
    <w:rsid w:val="00FC1707"/>
    <w:rsid w:val="00FC1F22"/>
    <w:rsid w:val="00FD5191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EA593"/>
  <w14:defaultImageDpi w14:val="300"/>
  <w15:docId w15:val="{56BC8B85-F675-534F-8A1C-3FAF150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240" w:lineRule="atLeast"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pPr>
      <w:keepNext/>
      <w:spacing w:line="240" w:lineRule="atLeast"/>
      <w:ind w:left="360"/>
      <w:jc w:val="both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DefinitionList">
    <w:name w:val="Definition List"/>
    <w:basedOn w:val="a"/>
    <w:next w:val="a"/>
    <w:pPr>
      <w:widowControl/>
      <w:ind w:left="360"/>
    </w:pPr>
    <w:rPr>
      <w:rFonts w:eastAsia="Times New Roman"/>
      <w:snapToGrid w:val="0"/>
      <w:kern w:val="0"/>
      <w:lang w:eastAsia="en-US"/>
    </w:rPr>
  </w:style>
  <w:style w:type="paragraph" w:styleId="a5">
    <w:name w:val="Body Text Indent"/>
    <w:basedOn w:val="a"/>
    <w:pPr>
      <w:ind w:left="540" w:hanging="60"/>
    </w:pPr>
    <w:rPr>
      <w:rFonts w:ascii="Arial" w:hAnsi="Arial"/>
      <w:b/>
      <w:sz w:val="20"/>
    </w:rPr>
  </w:style>
  <w:style w:type="paragraph" w:styleId="20">
    <w:name w:val="Body Text Indent 2"/>
    <w:basedOn w:val="a"/>
    <w:pPr>
      <w:spacing w:line="240" w:lineRule="atLeast"/>
      <w:ind w:left="540" w:hanging="540"/>
      <w:jc w:val="both"/>
    </w:pPr>
    <w:rPr>
      <w:rFonts w:ascii="Arial" w:hAnsi="Arial" w:cs="Arial"/>
      <w:sz w:val="20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rPr>
      <w:color w:val="800080"/>
      <w:u w:val="single"/>
    </w:rPr>
  </w:style>
  <w:style w:type="table" w:styleId="a8">
    <w:name w:val="Table Grid"/>
    <w:basedOn w:val="a1"/>
    <w:rsid w:val="0067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92F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rsid w:val="00E92F08"/>
    <w:rPr>
      <w:kern w:val="2"/>
    </w:rPr>
  </w:style>
  <w:style w:type="paragraph" w:styleId="ab">
    <w:name w:val="footer"/>
    <w:basedOn w:val="a"/>
    <w:link w:val="ac"/>
    <w:rsid w:val="00E92F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E92F08"/>
    <w:rPr>
      <w:kern w:val="2"/>
    </w:rPr>
  </w:style>
  <w:style w:type="paragraph" w:styleId="ad">
    <w:name w:val="Balloon Text"/>
    <w:basedOn w:val="a"/>
    <w:link w:val="ae"/>
    <w:rsid w:val="001C358F"/>
    <w:rPr>
      <w:rFonts w:ascii="Heiti TC Light" w:eastAsia="Heiti TC Light"/>
      <w:sz w:val="18"/>
      <w:szCs w:val="18"/>
    </w:rPr>
  </w:style>
  <w:style w:type="character" w:customStyle="1" w:styleId="ae">
    <w:name w:val="註解方塊文字 字元"/>
    <w:basedOn w:val="a0"/>
    <w:link w:val="ad"/>
    <w:rsid w:val="001C358F"/>
    <w:rPr>
      <w:rFonts w:ascii="Heiti TC Light" w:eastAsia="Heiti TC Light"/>
      <w:kern w:val="2"/>
      <w:sz w:val="18"/>
      <w:szCs w:val="18"/>
    </w:rPr>
  </w:style>
  <w:style w:type="paragraph" w:styleId="af">
    <w:name w:val="List Paragraph"/>
    <w:basedOn w:val="a"/>
    <w:uiPriority w:val="72"/>
    <w:rsid w:val="009518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Company>NCSU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Yun-Chorng Chang</dc:title>
  <dc:subject/>
  <dc:creator>jeffchang</dc:creator>
  <cp:keywords/>
  <cp:lastModifiedBy>Microsoft Office User</cp:lastModifiedBy>
  <cp:revision>4</cp:revision>
  <cp:lastPrinted>2020-08-24T08:59:00Z</cp:lastPrinted>
  <dcterms:created xsi:type="dcterms:W3CDTF">2023-02-24T06:09:00Z</dcterms:created>
  <dcterms:modified xsi:type="dcterms:W3CDTF">2023-02-24T06:11:00Z</dcterms:modified>
</cp:coreProperties>
</file>